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C3A" w:rsidRPr="00063BAE" w:rsidRDefault="00B700EC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</w:t>
      </w:r>
      <w:r w:rsidR="00872C3A" w:rsidRPr="00063BAE">
        <w:rPr>
          <w:rFonts w:ascii="Times New Roman" w:hAnsi="Times New Roman"/>
          <w:b/>
          <w:sz w:val="24"/>
          <w:szCs w:val="24"/>
        </w:rPr>
        <w:t xml:space="preserve"> по истории 2022-2023 уч. г.</w:t>
      </w:r>
    </w:p>
    <w:p w:rsidR="00872C3A" w:rsidRPr="001D3458" w:rsidRDefault="00872C3A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D3458">
        <w:rPr>
          <w:rFonts w:ascii="Times New Roman" w:hAnsi="Times New Roman"/>
          <w:b/>
          <w:sz w:val="24"/>
          <w:szCs w:val="24"/>
        </w:rPr>
        <w:t>11 класс</w:t>
      </w:r>
    </w:p>
    <w:p w:rsidR="00872C3A" w:rsidRPr="001D3458" w:rsidRDefault="001D3458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Ключи </w:t>
      </w:r>
    </w:p>
    <w:p w:rsidR="001D3458" w:rsidRDefault="001D3458" w:rsidP="001D3458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1D3458" w:rsidRPr="001D3458" w:rsidRDefault="001D3458" w:rsidP="001D3458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1D3458">
        <w:rPr>
          <w:rFonts w:ascii="Times New Roman" w:hAnsi="Times New Roman"/>
          <w:b/>
          <w:sz w:val="24"/>
          <w:szCs w:val="24"/>
        </w:rPr>
        <w:t>Макс</w:t>
      </w:r>
      <w:r w:rsidRPr="001D3458">
        <w:rPr>
          <w:rFonts w:ascii="Times New Roman" w:hAnsi="Times New Roman"/>
          <w:b/>
          <w:sz w:val="24"/>
          <w:szCs w:val="24"/>
        </w:rPr>
        <w:t>имальное количество баллов – 56</w:t>
      </w:r>
    </w:p>
    <w:p w:rsidR="00872C3A" w:rsidRDefault="00872C3A" w:rsidP="001D345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63BAE">
        <w:rPr>
          <w:rFonts w:ascii="Times New Roman" w:hAnsi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Pr="00063BAE">
        <w:rPr>
          <w:rFonts w:ascii="Times New Roman" w:hAnsi="Times New Roman"/>
          <w:bCs/>
          <w:sz w:val="24"/>
          <w:szCs w:val="24"/>
        </w:rPr>
        <w:t xml:space="preserve"> </w:t>
      </w:r>
    </w:p>
    <w:p w:rsidR="001D3458" w:rsidRPr="00063BAE" w:rsidRDefault="001D3458" w:rsidP="001D345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872C3A" w:rsidRPr="00063BAE" w:rsidTr="00AD1719">
        <w:trPr>
          <w:jc w:val="center"/>
        </w:trPr>
        <w:tc>
          <w:tcPr>
            <w:tcW w:w="4672" w:type="dxa"/>
          </w:tcPr>
          <w:p w:rsidR="00872C3A" w:rsidRPr="00063BAE" w:rsidRDefault="00872C3A" w:rsidP="001D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 xml:space="preserve">Верные </w:t>
            </w:r>
            <w:r w:rsidR="001D3458">
              <w:rPr>
                <w:rFonts w:ascii="Times New Roman" w:hAnsi="Times New Roman"/>
                <w:sz w:val="24"/>
                <w:szCs w:val="24"/>
              </w:rPr>
              <w:t>суждения</w:t>
            </w:r>
          </w:p>
        </w:tc>
        <w:tc>
          <w:tcPr>
            <w:tcW w:w="4673" w:type="dxa"/>
          </w:tcPr>
          <w:p w:rsidR="00872C3A" w:rsidRPr="00063BAE" w:rsidRDefault="00872C3A" w:rsidP="001D3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 xml:space="preserve">Неверные </w:t>
            </w:r>
            <w:r w:rsidR="001D3458">
              <w:rPr>
                <w:rFonts w:ascii="Times New Roman" w:hAnsi="Times New Roman"/>
                <w:sz w:val="24"/>
                <w:szCs w:val="24"/>
              </w:rPr>
              <w:t>суждения</w:t>
            </w:r>
          </w:p>
        </w:tc>
      </w:tr>
      <w:tr w:rsidR="00872C3A" w:rsidRPr="00063BAE" w:rsidTr="00AD1719">
        <w:trPr>
          <w:jc w:val="center"/>
        </w:trPr>
        <w:tc>
          <w:tcPr>
            <w:tcW w:w="4672" w:type="dxa"/>
          </w:tcPr>
          <w:p w:rsidR="00872C3A" w:rsidRPr="00063BAE" w:rsidRDefault="00872C3A" w:rsidP="00AD1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2, 5,  9, 10</w:t>
            </w:r>
          </w:p>
        </w:tc>
        <w:tc>
          <w:tcPr>
            <w:tcW w:w="4673" w:type="dxa"/>
          </w:tcPr>
          <w:p w:rsidR="00872C3A" w:rsidRPr="00063BAE" w:rsidRDefault="00872C3A" w:rsidP="00AD1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1, 3, 4, 6, 7, 8</w:t>
            </w:r>
          </w:p>
        </w:tc>
      </w:tr>
    </w:tbl>
    <w:p w:rsidR="00872C3A" w:rsidRPr="00063BAE" w:rsidRDefault="00872C3A" w:rsidP="006C30D8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063BAE">
        <w:rPr>
          <w:rFonts w:ascii="Times New Roman" w:hAnsi="Times New Roman"/>
          <w:i/>
          <w:sz w:val="24"/>
          <w:szCs w:val="24"/>
        </w:rPr>
        <w:t xml:space="preserve">По 1 баллу за каждое совпадение. Максимум за задание – 10 баллов. </w:t>
      </w:r>
      <w:r w:rsidRPr="00063BAE">
        <w:rPr>
          <w:rFonts w:ascii="Times New Roman" w:hAnsi="Times New Roman"/>
          <w:bCs/>
          <w:i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:rsidR="00872C3A" w:rsidRPr="00063BAE" w:rsidRDefault="00872C3A" w:rsidP="006806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72C3A" w:rsidRDefault="00872C3A" w:rsidP="001D3458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63BAE">
        <w:rPr>
          <w:rFonts w:ascii="Times New Roman" w:hAnsi="Times New Roman"/>
          <w:b/>
          <w:sz w:val="24"/>
          <w:szCs w:val="24"/>
        </w:rPr>
        <w:t xml:space="preserve">Расставьте события в верной хронологической последовательности. </w:t>
      </w:r>
    </w:p>
    <w:p w:rsidR="001D3458" w:rsidRPr="00C9563C" w:rsidRDefault="00C9563C" w:rsidP="00C956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563C">
        <w:rPr>
          <w:rFonts w:ascii="Times New Roman" w:hAnsi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1"/>
        <w:gridCol w:w="1970"/>
        <w:gridCol w:w="1971"/>
        <w:gridCol w:w="1971"/>
        <w:gridCol w:w="1971"/>
      </w:tblGrid>
      <w:tr w:rsidR="00872C3A" w:rsidRPr="00063BAE" w:rsidTr="003F340F">
        <w:tc>
          <w:tcPr>
            <w:tcW w:w="1971" w:type="dxa"/>
          </w:tcPr>
          <w:p w:rsidR="00872C3A" w:rsidRPr="00063BAE" w:rsidRDefault="00872C3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70" w:type="dxa"/>
          </w:tcPr>
          <w:p w:rsidR="00872C3A" w:rsidRPr="00063BAE" w:rsidRDefault="00872C3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872C3A" w:rsidRPr="00063BAE" w:rsidRDefault="00872C3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872C3A" w:rsidRPr="00063BAE" w:rsidRDefault="00872C3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872C3A" w:rsidRPr="00063BAE" w:rsidRDefault="00872C3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72C3A" w:rsidRPr="00063BAE" w:rsidTr="003F340F">
        <w:tc>
          <w:tcPr>
            <w:tcW w:w="1971" w:type="dxa"/>
          </w:tcPr>
          <w:p w:rsidR="00872C3A" w:rsidRPr="00063BAE" w:rsidRDefault="00872C3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0" w:type="dxa"/>
          </w:tcPr>
          <w:p w:rsidR="00872C3A" w:rsidRPr="00063BAE" w:rsidRDefault="00872C3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872C3A" w:rsidRPr="00063BAE" w:rsidRDefault="00872C3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872C3A" w:rsidRPr="00063BAE" w:rsidRDefault="00872C3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872C3A" w:rsidRPr="00063BAE" w:rsidRDefault="00872C3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72C3A" w:rsidRPr="00063BAE" w:rsidRDefault="00872C3A" w:rsidP="006C30D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63BAE">
        <w:rPr>
          <w:rFonts w:ascii="Times New Roman" w:hAnsi="Times New Roman"/>
          <w:i/>
          <w:sz w:val="24"/>
          <w:szCs w:val="24"/>
        </w:rPr>
        <w:t>По 1 баллу за каждую последовательность. Максимум за задание –5 баллов.</w:t>
      </w:r>
    </w:p>
    <w:p w:rsidR="00872C3A" w:rsidRPr="00063BAE" w:rsidRDefault="00872C3A" w:rsidP="00F0682B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872C3A" w:rsidRPr="00063BAE" w:rsidRDefault="00872C3A" w:rsidP="00F0682B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063BAE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063BAE">
        <w:rPr>
          <w:rFonts w:ascii="Times New Roman" w:hAnsi="Times New Roman"/>
          <w:b/>
          <w:sz w:val="24"/>
          <w:szCs w:val="24"/>
        </w:rPr>
        <w:t xml:space="preserve">. Рассмотрите схему и выполните задания.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1"/>
        <w:gridCol w:w="8773"/>
      </w:tblGrid>
      <w:tr w:rsidR="00872C3A" w:rsidRPr="00063BAE" w:rsidTr="00405D56">
        <w:tc>
          <w:tcPr>
            <w:tcW w:w="1009" w:type="dxa"/>
          </w:tcPr>
          <w:p w:rsidR="00872C3A" w:rsidRPr="00063BAE" w:rsidRDefault="00872C3A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8845" w:type="dxa"/>
          </w:tcPr>
          <w:p w:rsidR="00872C3A" w:rsidRPr="00063BAE" w:rsidRDefault="00872C3A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872C3A" w:rsidRPr="00063BAE" w:rsidTr="00405D56">
        <w:tc>
          <w:tcPr>
            <w:tcW w:w="1009" w:type="dxa"/>
          </w:tcPr>
          <w:p w:rsidR="00872C3A" w:rsidRPr="00063BAE" w:rsidRDefault="00872C3A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845" w:type="dxa"/>
          </w:tcPr>
          <w:p w:rsidR="00872C3A" w:rsidRPr="00063BAE" w:rsidRDefault="00872C3A" w:rsidP="006C3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1860</w:t>
            </w:r>
          </w:p>
        </w:tc>
      </w:tr>
      <w:tr w:rsidR="00872C3A" w:rsidRPr="00063BAE" w:rsidTr="00405D56">
        <w:tc>
          <w:tcPr>
            <w:tcW w:w="1009" w:type="dxa"/>
          </w:tcPr>
          <w:p w:rsidR="00872C3A" w:rsidRPr="00063BAE" w:rsidRDefault="00872C3A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845" w:type="dxa"/>
          </w:tcPr>
          <w:p w:rsidR="00872C3A" w:rsidRPr="00063BAE" w:rsidRDefault="00872C3A" w:rsidP="006C3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С.Ю. Витте</w:t>
            </w:r>
          </w:p>
        </w:tc>
      </w:tr>
      <w:tr w:rsidR="00872C3A" w:rsidRPr="00063BAE" w:rsidTr="00405D56">
        <w:tc>
          <w:tcPr>
            <w:tcW w:w="1009" w:type="dxa"/>
          </w:tcPr>
          <w:p w:rsidR="00872C3A" w:rsidRPr="00063BAE" w:rsidRDefault="00872C3A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845" w:type="dxa"/>
          </w:tcPr>
          <w:p w:rsidR="00872C3A" w:rsidRPr="00063BAE" w:rsidRDefault="00872C3A" w:rsidP="006C3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Порт-Артур</w:t>
            </w:r>
          </w:p>
        </w:tc>
      </w:tr>
      <w:tr w:rsidR="00872C3A" w:rsidRPr="00063BAE" w:rsidTr="00405D56">
        <w:tc>
          <w:tcPr>
            <w:tcW w:w="1009" w:type="dxa"/>
          </w:tcPr>
          <w:p w:rsidR="00872C3A" w:rsidRPr="00063BAE" w:rsidRDefault="00872C3A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45" w:type="dxa"/>
          </w:tcPr>
          <w:p w:rsidR="00872C3A" w:rsidRPr="00063BAE" w:rsidRDefault="00872C3A" w:rsidP="006C3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2, 5 (</w:t>
            </w:r>
            <w:r w:rsidRPr="00063BAE">
              <w:rPr>
                <w:rFonts w:ascii="Times New Roman" w:hAnsi="Times New Roman"/>
                <w:i/>
                <w:sz w:val="24"/>
                <w:szCs w:val="24"/>
              </w:rPr>
              <w:t>ответ засчитывается при верном указании двух цифр</w:t>
            </w:r>
            <w:r w:rsidRPr="00063BA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872C3A" w:rsidRPr="00063BAE" w:rsidRDefault="00872C3A" w:rsidP="009D1163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063BAE">
        <w:rPr>
          <w:rFonts w:ascii="Times New Roman" w:hAnsi="Times New Roman"/>
          <w:i/>
          <w:sz w:val="24"/>
          <w:szCs w:val="24"/>
        </w:rPr>
        <w:t xml:space="preserve">По 1 баллу за каждую полностью верно заполненную строку. Максимум за задание – 4 балла. </w:t>
      </w:r>
    </w:p>
    <w:p w:rsidR="00872C3A" w:rsidRPr="00063BAE" w:rsidRDefault="00872C3A" w:rsidP="00FB707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872C3A" w:rsidRDefault="00872C3A" w:rsidP="002828A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63BAE">
        <w:rPr>
          <w:rFonts w:ascii="Times New Roman" w:hAnsi="Times New Roman"/>
          <w:b/>
          <w:bCs/>
          <w:sz w:val="24"/>
          <w:szCs w:val="24"/>
        </w:rPr>
        <w:t>Перед вами портреты участников Гражданской войны. Соотнесите портреты с характеристиками.</w:t>
      </w:r>
      <w:r w:rsidRPr="00063BAE">
        <w:rPr>
          <w:rFonts w:ascii="Times New Roman" w:hAnsi="Times New Roman"/>
          <w:bCs/>
          <w:sz w:val="24"/>
          <w:szCs w:val="24"/>
        </w:rPr>
        <w:t xml:space="preserve"> </w:t>
      </w:r>
    </w:p>
    <w:p w:rsidR="002828A2" w:rsidRPr="00063BAE" w:rsidRDefault="002828A2" w:rsidP="002828A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1642"/>
        <w:gridCol w:w="1642"/>
        <w:gridCol w:w="1642"/>
        <w:gridCol w:w="1643"/>
        <w:gridCol w:w="1643"/>
      </w:tblGrid>
      <w:tr w:rsidR="00872C3A" w:rsidRPr="00063BAE" w:rsidTr="002152AE">
        <w:tc>
          <w:tcPr>
            <w:tcW w:w="1642" w:type="dxa"/>
          </w:tcPr>
          <w:p w:rsidR="00872C3A" w:rsidRPr="00063BAE" w:rsidRDefault="00872C3A" w:rsidP="00215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642" w:type="dxa"/>
          </w:tcPr>
          <w:p w:rsidR="00872C3A" w:rsidRPr="00063BAE" w:rsidRDefault="00872C3A" w:rsidP="00215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642" w:type="dxa"/>
          </w:tcPr>
          <w:p w:rsidR="00872C3A" w:rsidRPr="00063BAE" w:rsidRDefault="00872C3A" w:rsidP="00215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642" w:type="dxa"/>
          </w:tcPr>
          <w:p w:rsidR="00872C3A" w:rsidRPr="00063BAE" w:rsidRDefault="00872C3A" w:rsidP="00215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643" w:type="dxa"/>
          </w:tcPr>
          <w:p w:rsidR="00872C3A" w:rsidRPr="00063BAE" w:rsidRDefault="00872C3A" w:rsidP="00215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1643" w:type="dxa"/>
          </w:tcPr>
          <w:p w:rsidR="00872C3A" w:rsidRPr="00063BAE" w:rsidRDefault="00872C3A" w:rsidP="00215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872C3A" w:rsidRPr="00063BAE" w:rsidTr="002152AE">
        <w:tc>
          <w:tcPr>
            <w:tcW w:w="1642" w:type="dxa"/>
          </w:tcPr>
          <w:p w:rsidR="00872C3A" w:rsidRPr="00063BAE" w:rsidRDefault="00872C3A" w:rsidP="00215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2" w:type="dxa"/>
          </w:tcPr>
          <w:p w:rsidR="00872C3A" w:rsidRPr="00063BAE" w:rsidRDefault="00872C3A" w:rsidP="00215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:rsidR="00872C3A" w:rsidRPr="00063BAE" w:rsidRDefault="00872C3A" w:rsidP="00215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42" w:type="dxa"/>
          </w:tcPr>
          <w:p w:rsidR="00872C3A" w:rsidRPr="00063BAE" w:rsidRDefault="00872C3A" w:rsidP="00215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872C3A" w:rsidRPr="00063BAE" w:rsidRDefault="00872C3A" w:rsidP="00215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3" w:type="dxa"/>
          </w:tcPr>
          <w:p w:rsidR="00872C3A" w:rsidRPr="00063BAE" w:rsidRDefault="00872C3A" w:rsidP="00215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72C3A" w:rsidRPr="00063BAE" w:rsidRDefault="00872C3A" w:rsidP="00AD0288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063BAE">
        <w:rPr>
          <w:rFonts w:ascii="Times New Roman" w:hAnsi="Times New Roman"/>
          <w:i/>
          <w:sz w:val="24"/>
          <w:szCs w:val="24"/>
        </w:rPr>
        <w:t xml:space="preserve">Максимум за задание – 6 баллов. </w:t>
      </w:r>
    </w:p>
    <w:p w:rsidR="00872C3A" w:rsidRPr="00063BAE" w:rsidRDefault="00872C3A" w:rsidP="00F95967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2828A2" w:rsidRDefault="00872C3A" w:rsidP="002828A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3BAE">
        <w:rPr>
          <w:rFonts w:ascii="Times New Roman" w:hAnsi="Times New Roman"/>
          <w:b/>
          <w:sz w:val="24"/>
          <w:szCs w:val="24"/>
        </w:rPr>
        <w:t>Внимательно прочитайте исторический источник и ответьте на вопросы.</w:t>
      </w:r>
    </w:p>
    <w:p w:rsidR="00872C3A" w:rsidRPr="002828A2" w:rsidRDefault="002828A2" w:rsidP="002828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8A2">
        <w:rPr>
          <w:rFonts w:ascii="Times New Roman" w:hAnsi="Times New Roman"/>
          <w:sz w:val="24"/>
          <w:szCs w:val="24"/>
        </w:rPr>
        <w:t>Ответ:</w:t>
      </w:r>
      <w:r w:rsidR="00872C3A" w:rsidRPr="002828A2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9000"/>
      </w:tblGrid>
      <w:tr w:rsidR="00872C3A" w:rsidRPr="00063BAE" w:rsidTr="00D57025">
        <w:tc>
          <w:tcPr>
            <w:tcW w:w="828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00" w:type="dxa"/>
          </w:tcPr>
          <w:p w:rsidR="00872C3A" w:rsidRPr="00063BAE" w:rsidRDefault="00872C3A" w:rsidP="00D57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63BAE">
              <w:rPr>
                <w:rFonts w:ascii="Times New Roman" w:hAnsi="Times New Roman"/>
                <w:sz w:val="24"/>
                <w:szCs w:val="24"/>
              </w:rPr>
              <w:t>Ново-Торговый</w:t>
            </w:r>
            <w:proofErr w:type="gramEnd"/>
            <w:r w:rsidRPr="00063BAE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</w:p>
        </w:tc>
      </w:tr>
      <w:tr w:rsidR="00872C3A" w:rsidRPr="00063BAE" w:rsidTr="00D57025">
        <w:tc>
          <w:tcPr>
            <w:tcW w:w="828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00" w:type="dxa"/>
          </w:tcPr>
          <w:p w:rsidR="00872C3A" w:rsidRPr="00063BAE" w:rsidRDefault="00872C3A" w:rsidP="00D57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667 г"/>
              </w:smartTagPr>
              <w:r w:rsidRPr="00063BAE">
                <w:rPr>
                  <w:rFonts w:ascii="Times New Roman" w:hAnsi="Times New Roman"/>
                  <w:sz w:val="24"/>
                  <w:szCs w:val="24"/>
                </w:rPr>
                <w:t>1667 г</w:t>
              </w:r>
            </w:smartTag>
            <w:r w:rsidRPr="00063B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72C3A" w:rsidRPr="00063BAE" w:rsidTr="00D57025">
        <w:tc>
          <w:tcPr>
            <w:tcW w:w="828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00" w:type="dxa"/>
          </w:tcPr>
          <w:p w:rsidR="00872C3A" w:rsidRPr="00063BAE" w:rsidRDefault="00872C3A" w:rsidP="00D57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 xml:space="preserve">А.Л. </w:t>
            </w:r>
            <w:proofErr w:type="spellStart"/>
            <w:r w:rsidRPr="00063BAE">
              <w:rPr>
                <w:rFonts w:ascii="Times New Roman" w:hAnsi="Times New Roman"/>
                <w:sz w:val="24"/>
                <w:szCs w:val="24"/>
              </w:rPr>
              <w:t>Ордин-Нащокин</w:t>
            </w:r>
            <w:proofErr w:type="spellEnd"/>
          </w:p>
        </w:tc>
      </w:tr>
      <w:tr w:rsidR="00872C3A" w:rsidRPr="00063BAE" w:rsidTr="00D57025">
        <w:tc>
          <w:tcPr>
            <w:tcW w:w="828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00" w:type="dxa"/>
          </w:tcPr>
          <w:p w:rsidR="00872C3A" w:rsidRPr="00063BAE" w:rsidRDefault="00872C3A" w:rsidP="00D570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 xml:space="preserve">Таможенный тариф </w:t>
            </w:r>
            <w:smartTag w:uri="urn:schemas-microsoft-com:office:smarttags" w:element="metricconverter">
              <w:smartTagPr>
                <w:attr w:name="ProductID" w:val="1724 г"/>
              </w:smartTagPr>
              <w:r w:rsidRPr="00063BAE">
                <w:rPr>
                  <w:rFonts w:ascii="Times New Roman" w:hAnsi="Times New Roman"/>
                  <w:sz w:val="24"/>
                  <w:szCs w:val="24"/>
                </w:rPr>
                <w:t>1724 г</w:t>
              </w:r>
            </w:smartTag>
            <w:r w:rsidRPr="00063BAE">
              <w:rPr>
                <w:rFonts w:ascii="Times New Roman" w:hAnsi="Times New Roman"/>
                <w:sz w:val="24"/>
                <w:szCs w:val="24"/>
              </w:rPr>
              <w:t>. (</w:t>
            </w:r>
            <w:r w:rsidRPr="00063BAE">
              <w:rPr>
                <w:rFonts w:ascii="Times New Roman" w:hAnsi="Times New Roman"/>
                <w:i/>
                <w:sz w:val="24"/>
                <w:szCs w:val="24"/>
              </w:rPr>
              <w:t>ответ засчитывается при указании названия документа и года</w:t>
            </w:r>
            <w:r w:rsidRPr="00063BA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72C3A" w:rsidRPr="00063BAE" w:rsidTr="00D57025">
        <w:tc>
          <w:tcPr>
            <w:tcW w:w="828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00" w:type="dxa"/>
          </w:tcPr>
          <w:p w:rsidR="00872C3A" w:rsidRPr="00063BAE" w:rsidRDefault="00872C3A" w:rsidP="00D57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063BAE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063BAE">
              <w:rPr>
                <w:rFonts w:ascii="Times New Roman" w:hAnsi="Times New Roman"/>
                <w:sz w:val="24"/>
                <w:szCs w:val="24"/>
              </w:rPr>
              <w:t xml:space="preserve"> в. Архангельск был единственным морским портом, связывавшим Россию с Европой. </w:t>
            </w:r>
          </w:p>
          <w:p w:rsidR="00872C3A" w:rsidRPr="00063BAE" w:rsidRDefault="00872C3A" w:rsidP="00D570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63BAE">
              <w:rPr>
                <w:rFonts w:ascii="Times New Roman" w:hAnsi="Times New Roman"/>
                <w:i/>
                <w:sz w:val="24"/>
                <w:szCs w:val="24"/>
              </w:rPr>
              <w:t xml:space="preserve">Ответ может быть приведен в близкой по смыслу формулировке. </w:t>
            </w:r>
          </w:p>
        </w:tc>
      </w:tr>
    </w:tbl>
    <w:p w:rsidR="00872C3A" w:rsidRPr="00063BAE" w:rsidRDefault="00872C3A" w:rsidP="009D1163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063BAE">
        <w:rPr>
          <w:rFonts w:ascii="Times New Roman" w:hAnsi="Times New Roman"/>
          <w:i/>
          <w:sz w:val="24"/>
          <w:szCs w:val="24"/>
        </w:rPr>
        <w:t xml:space="preserve">По 1 баллу за каждый верный ответ. Максимум за задание – 5 баллов. </w:t>
      </w:r>
    </w:p>
    <w:p w:rsidR="00872C3A" w:rsidRPr="00063BAE" w:rsidRDefault="00872C3A" w:rsidP="003806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872C3A" w:rsidRPr="00063BAE" w:rsidRDefault="00872C3A" w:rsidP="003806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63BAE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063BAE">
        <w:rPr>
          <w:rFonts w:ascii="Times New Roman" w:hAnsi="Times New Roman"/>
          <w:b/>
          <w:sz w:val="24"/>
          <w:szCs w:val="24"/>
        </w:rPr>
        <w:t xml:space="preserve">. Установите соответствие начала и окончания русских пословиц и поговорок. </w:t>
      </w:r>
    </w:p>
    <w:p w:rsidR="00872C3A" w:rsidRPr="00063BAE" w:rsidRDefault="00872C3A" w:rsidP="00380661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63BAE">
        <w:rPr>
          <w:rFonts w:ascii="Times New Roman" w:hAnsi="Times New Roman"/>
          <w:i/>
          <w:sz w:val="24"/>
          <w:szCs w:val="24"/>
        </w:rPr>
        <w:t>Ответ: 341625</w:t>
      </w:r>
    </w:p>
    <w:p w:rsidR="00872C3A" w:rsidRPr="00063BAE" w:rsidRDefault="00872C3A" w:rsidP="009D1163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063BAE">
        <w:rPr>
          <w:rFonts w:ascii="Times New Roman" w:hAnsi="Times New Roman"/>
          <w:i/>
          <w:sz w:val="24"/>
          <w:szCs w:val="24"/>
        </w:rPr>
        <w:t xml:space="preserve">По 1 баллу за каждое верное соотнесение. Максимум за задание – 6 баллов. </w:t>
      </w:r>
    </w:p>
    <w:p w:rsidR="00872C3A" w:rsidRPr="00063BAE" w:rsidRDefault="00872C3A" w:rsidP="003806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72C3A" w:rsidRPr="00063BAE" w:rsidRDefault="00872C3A" w:rsidP="0055275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63BAE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063BAE">
        <w:rPr>
          <w:rFonts w:ascii="Times New Roman" w:hAnsi="Times New Roman"/>
          <w:b/>
          <w:sz w:val="24"/>
          <w:szCs w:val="24"/>
        </w:rPr>
        <w:t xml:space="preserve">. Перед вами перечень исторических источников и литературных памятников разных исторических периодов. Определите, к какому веку относится каждый из них. </w:t>
      </w:r>
    </w:p>
    <w:p w:rsidR="00872C3A" w:rsidRPr="00063BAE" w:rsidRDefault="00872C3A" w:rsidP="002828A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63BAE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:rsidR="00872C3A" w:rsidRPr="00063BAE" w:rsidTr="00D57025">
        <w:tc>
          <w:tcPr>
            <w:tcW w:w="1231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</w:t>
            </w:r>
          </w:p>
        </w:tc>
        <w:tc>
          <w:tcPr>
            <w:tcW w:w="1231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XIII</w:t>
            </w:r>
          </w:p>
        </w:tc>
        <w:tc>
          <w:tcPr>
            <w:tcW w:w="1232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XIV</w:t>
            </w:r>
          </w:p>
        </w:tc>
        <w:tc>
          <w:tcPr>
            <w:tcW w:w="1232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</w:t>
            </w:r>
          </w:p>
        </w:tc>
        <w:tc>
          <w:tcPr>
            <w:tcW w:w="1232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</w:t>
            </w:r>
          </w:p>
        </w:tc>
        <w:tc>
          <w:tcPr>
            <w:tcW w:w="1232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</w:t>
            </w:r>
          </w:p>
        </w:tc>
        <w:tc>
          <w:tcPr>
            <w:tcW w:w="1232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</w:p>
        </w:tc>
        <w:tc>
          <w:tcPr>
            <w:tcW w:w="1232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</w:p>
        </w:tc>
      </w:tr>
      <w:tr w:rsidR="00872C3A" w:rsidRPr="00063BAE" w:rsidTr="00D57025">
        <w:tc>
          <w:tcPr>
            <w:tcW w:w="1231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063BAE">
              <w:rPr>
                <w:rFonts w:ascii="Times New Roman" w:hAnsi="Times New Roman"/>
                <w:sz w:val="24"/>
                <w:szCs w:val="24"/>
              </w:rPr>
              <w:t>, 5, 12</w:t>
            </w:r>
          </w:p>
        </w:tc>
        <w:tc>
          <w:tcPr>
            <w:tcW w:w="1231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3, 10, 15</w:t>
            </w:r>
          </w:p>
        </w:tc>
        <w:tc>
          <w:tcPr>
            <w:tcW w:w="1232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32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2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32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063BAE">
              <w:rPr>
                <w:rFonts w:ascii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1232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063B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3BA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063BAE">
              <w:rPr>
                <w:rFonts w:ascii="Times New Roman" w:hAnsi="Times New Roman"/>
                <w:sz w:val="24"/>
                <w:szCs w:val="24"/>
              </w:rPr>
              <w:t>, 13</w:t>
            </w:r>
          </w:p>
        </w:tc>
        <w:tc>
          <w:tcPr>
            <w:tcW w:w="1232" w:type="dxa"/>
          </w:tcPr>
          <w:p w:rsidR="00872C3A" w:rsidRPr="00063BAE" w:rsidRDefault="00872C3A" w:rsidP="00D57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9, 14</w:t>
            </w:r>
          </w:p>
        </w:tc>
      </w:tr>
    </w:tbl>
    <w:p w:rsidR="00872C3A" w:rsidRPr="00063BAE" w:rsidRDefault="00872C3A" w:rsidP="00552751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063BAE">
        <w:rPr>
          <w:rFonts w:ascii="Times New Roman" w:hAnsi="Times New Roman"/>
          <w:i/>
          <w:sz w:val="24"/>
          <w:szCs w:val="24"/>
        </w:rPr>
        <w:lastRenderedPageBreak/>
        <w:t xml:space="preserve">По 1 баллу за каждое верное соотнесение. Максимум за задание – 16 баллов. </w:t>
      </w:r>
    </w:p>
    <w:p w:rsidR="00872C3A" w:rsidRPr="00063BAE" w:rsidRDefault="00872C3A" w:rsidP="003806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872C3A" w:rsidRDefault="00872C3A" w:rsidP="00FA3B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63BAE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063BAE">
        <w:rPr>
          <w:rFonts w:ascii="Times New Roman" w:hAnsi="Times New Roman"/>
          <w:b/>
          <w:sz w:val="24"/>
          <w:szCs w:val="24"/>
        </w:rPr>
        <w:t xml:space="preserve">. </w:t>
      </w:r>
      <w:r w:rsidRPr="00063BAE">
        <w:rPr>
          <w:rFonts w:ascii="Times New Roman" w:hAnsi="Times New Roman"/>
          <w:b/>
          <w:sz w:val="24"/>
          <w:szCs w:val="24"/>
          <w:lang w:eastAsia="ru-RU"/>
        </w:rPr>
        <w:t xml:space="preserve">Установите </w:t>
      </w:r>
      <w:r w:rsidR="002828A2">
        <w:rPr>
          <w:rFonts w:ascii="Times New Roman" w:hAnsi="Times New Roman"/>
          <w:b/>
          <w:sz w:val="24"/>
          <w:szCs w:val="24"/>
          <w:lang w:eastAsia="ru-RU"/>
        </w:rPr>
        <w:t>соответствие между памятниками</w:t>
      </w:r>
      <w:r w:rsidRPr="00063BAE">
        <w:rPr>
          <w:rFonts w:ascii="Times New Roman" w:hAnsi="Times New Roman"/>
          <w:b/>
          <w:sz w:val="24"/>
          <w:szCs w:val="24"/>
          <w:lang w:eastAsia="ru-RU"/>
        </w:rPr>
        <w:t xml:space="preserve"> и битвами</w:t>
      </w:r>
      <w:r w:rsidR="002828A2" w:rsidRPr="002828A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2828A2">
        <w:rPr>
          <w:rFonts w:ascii="Times New Roman" w:hAnsi="Times New Roman"/>
          <w:b/>
          <w:sz w:val="24"/>
          <w:szCs w:val="24"/>
          <w:lang w:eastAsia="ru-RU"/>
        </w:rPr>
        <w:t>Великой Отечественной войны</w:t>
      </w:r>
      <w:r w:rsidRPr="00063BAE">
        <w:rPr>
          <w:rFonts w:ascii="Times New Roman" w:hAnsi="Times New Roman"/>
          <w:b/>
          <w:sz w:val="24"/>
          <w:szCs w:val="24"/>
          <w:lang w:eastAsia="ru-RU"/>
        </w:rPr>
        <w:t>, в честь которых они созданы.</w:t>
      </w:r>
    </w:p>
    <w:p w:rsidR="000939B8" w:rsidRPr="000939B8" w:rsidRDefault="000939B8" w:rsidP="000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9B8">
        <w:rPr>
          <w:rFonts w:ascii="Times New Roman" w:hAnsi="Times New Roman"/>
          <w:sz w:val="24"/>
          <w:szCs w:val="24"/>
          <w:lang w:eastAsia="ru-RU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2463"/>
        <w:gridCol w:w="2464"/>
        <w:gridCol w:w="2464"/>
      </w:tblGrid>
      <w:tr w:rsidR="00872C3A" w:rsidRPr="00063BAE" w:rsidTr="00AF6B44">
        <w:tc>
          <w:tcPr>
            <w:tcW w:w="2463" w:type="dxa"/>
          </w:tcPr>
          <w:p w:rsidR="00872C3A" w:rsidRPr="00063BAE" w:rsidRDefault="00872C3A" w:rsidP="00AF6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463" w:type="dxa"/>
          </w:tcPr>
          <w:p w:rsidR="00872C3A" w:rsidRPr="00063BAE" w:rsidRDefault="00872C3A" w:rsidP="00AF6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2464" w:type="dxa"/>
          </w:tcPr>
          <w:p w:rsidR="00872C3A" w:rsidRPr="00063BAE" w:rsidRDefault="00872C3A" w:rsidP="00AF6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2464" w:type="dxa"/>
          </w:tcPr>
          <w:p w:rsidR="00872C3A" w:rsidRPr="00063BAE" w:rsidRDefault="00872C3A" w:rsidP="00AF6B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BAE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  <w:tr w:rsidR="00872C3A" w:rsidRPr="00063BAE" w:rsidTr="00AF6B44">
        <w:tc>
          <w:tcPr>
            <w:tcW w:w="2463" w:type="dxa"/>
          </w:tcPr>
          <w:p w:rsidR="00872C3A" w:rsidRPr="00063BAE" w:rsidRDefault="00872C3A" w:rsidP="00AF6B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63" w:type="dxa"/>
          </w:tcPr>
          <w:p w:rsidR="00872C3A" w:rsidRPr="00063BAE" w:rsidRDefault="00872C3A" w:rsidP="00AF6B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872C3A" w:rsidRPr="00063BAE" w:rsidRDefault="00872C3A" w:rsidP="00AF6B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64" w:type="dxa"/>
          </w:tcPr>
          <w:p w:rsidR="00872C3A" w:rsidRPr="00063BAE" w:rsidRDefault="00872C3A" w:rsidP="00AF6B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B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72C3A" w:rsidRPr="00063BAE" w:rsidRDefault="00872C3A" w:rsidP="00375495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063BAE">
        <w:rPr>
          <w:rFonts w:ascii="Times New Roman" w:hAnsi="Times New Roman"/>
          <w:i/>
          <w:sz w:val="24"/>
          <w:szCs w:val="24"/>
        </w:rPr>
        <w:t>По 1 баллу за каждое верное соотнесение. Максимум за задание – 4 балла.</w:t>
      </w:r>
    </w:p>
    <w:p w:rsidR="00872C3A" w:rsidRPr="00063BAE" w:rsidRDefault="00872C3A" w:rsidP="00375495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872C3A" w:rsidRPr="00063BAE" w:rsidRDefault="00872C3A" w:rsidP="00375495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872C3A" w:rsidRPr="00063BAE" w:rsidSect="0037549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99CE8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7E54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0029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F0A6A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A4E1D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E6BB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0A8D2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1E63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8BEC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EC69F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7C16F0"/>
    <w:multiLevelType w:val="hybridMultilevel"/>
    <w:tmpl w:val="356A6D38"/>
    <w:lvl w:ilvl="0" w:tplc="1F4AE388">
      <w:start w:val="1"/>
      <w:numFmt w:val="russianUpp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5648551F"/>
    <w:multiLevelType w:val="hybridMultilevel"/>
    <w:tmpl w:val="DA2C704C"/>
    <w:lvl w:ilvl="0" w:tplc="8A60161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60F13F22"/>
    <w:multiLevelType w:val="hybridMultilevel"/>
    <w:tmpl w:val="153C04BA"/>
    <w:lvl w:ilvl="0" w:tplc="2C40DECE">
      <w:start w:val="1"/>
      <w:numFmt w:val="upperRoman"/>
      <w:lvlText w:val="%1."/>
      <w:lvlJc w:val="left"/>
      <w:pPr>
        <w:ind w:left="125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9F4"/>
    <w:rsid w:val="00004CC0"/>
    <w:rsid w:val="00011E4A"/>
    <w:rsid w:val="0002266B"/>
    <w:rsid w:val="00023727"/>
    <w:rsid w:val="00026308"/>
    <w:rsid w:val="00032E93"/>
    <w:rsid w:val="00036AA3"/>
    <w:rsid w:val="00040EB3"/>
    <w:rsid w:val="00055886"/>
    <w:rsid w:val="00057820"/>
    <w:rsid w:val="0006314B"/>
    <w:rsid w:val="00063BAE"/>
    <w:rsid w:val="000700C8"/>
    <w:rsid w:val="00071A7D"/>
    <w:rsid w:val="00080533"/>
    <w:rsid w:val="00091342"/>
    <w:rsid w:val="00093966"/>
    <w:rsid w:val="000939B8"/>
    <w:rsid w:val="00097F2B"/>
    <w:rsid w:val="000A3C57"/>
    <w:rsid w:val="000A7A77"/>
    <w:rsid w:val="000B026D"/>
    <w:rsid w:val="000B4CE3"/>
    <w:rsid w:val="000D0139"/>
    <w:rsid w:val="000E02D8"/>
    <w:rsid w:val="000E4672"/>
    <w:rsid w:val="000E5932"/>
    <w:rsid w:val="000F0CB4"/>
    <w:rsid w:val="000F583D"/>
    <w:rsid w:val="00100F6A"/>
    <w:rsid w:val="00102C43"/>
    <w:rsid w:val="001216BC"/>
    <w:rsid w:val="00125D75"/>
    <w:rsid w:val="00132DBB"/>
    <w:rsid w:val="001350D2"/>
    <w:rsid w:val="0013644B"/>
    <w:rsid w:val="00154AE0"/>
    <w:rsid w:val="0015723D"/>
    <w:rsid w:val="001629FC"/>
    <w:rsid w:val="00163792"/>
    <w:rsid w:val="00180784"/>
    <w:rsid w:val="00187E8D"/>
    <w:rsid w:val="001A4AD4"/>
    <w:rsid w:val="001A7D45"/>
    <w:rsid w:val="001B64E2"/>
    <w:rsid w:val="001D1086"/>
    <w:rsid w:val="001D3458"/>
    <w:rsid w:val="001D36B8"/>
    <w:rsid w:val="001D5C02"/>
    <w:rsid w:val="001D5CB1"/>
    <w:rsid w:val="001E1BBB"/>
    <w:rsid w:val="001E78F2"/>
    <w:rsid w:val="001F6522"/>
    <w:rsid w:val="002112F2"/>
    <w:rsid w:val="00215146"/>
    <w:rsid w:val="002152AE"/>
    <w:rsid w:val="0022488B"/>
    <w:rsid w:val="00230ED2"/>
    <w:rsid w:val="0023119A"/>
    <w:rsid w:val="00240061"/>
    <w:rsid w:val="0024035A"/>
    <w:rsid w:val="0024321F"/>
    <w:rsid w:val="0024437B"/>
    <w:rsid w:val="00254749"/>
    <w:rsid w:val="002563F7"/>
    <w:rsid w:val="0026331B"/>
    <w:rsid w:val="002828A2"/>
    <w:rsid w:val="0028569E"/>
    <w:rsid w:val="00286B60"/>
    <w:rsid w:val="00290B82"/>
    <w:rsid w:val="00296A81"/>
    <w:rsid w:val="00297C5A"/>
    <w:rsid w:val="00297D52"/>
    <w:rsid w:val="002A429D"/>
    <w:rsid w:val="002A5F16"/>
    <w:rsid w:val="002A7C7C"/>
    <w:rsid w:val="002B3DA7"/>
    <w:rsid w:val="002B45BC"/>
    <w:rsid w:val="002B5DFD"/>
    <w:rsid w:val="002C21D4"/>
    <w:rsid w:val="002C4375"/>
    <w:rsid w:val="002E72F5"/>
    <w:rsid w:val="002F01AE"/>
    <w:rsid w:val="002F5A32"/>
    <w:rsid w:val="002F7A6D"/>
    <w:rsid w:val="00300DA6"/>
    <w:rsid w:val="0030273B"/>
    <w:rsid w:val="00306464"/>
    <w:rsid w:val="00313460"/>
    <w:rsid w:val="00325AE5"/>
    <w:rsid w:val="0032697F"/>
    <w:rsid w:val="00342725"/>
    <w:rsid w:val="00344ED5"/>
    <w:rsid w:val="00347A7C"/>
    <w:rsid w:val="003745CE"/>
    <w:rsid w:val="00375495"/>
    <w:rsid w:val="00380661"/>
    <w:rsid w:val="0039210D"/>
    <w:rsid w:val="00397A65"/>
    <w:rsid w:val="003B5F0E"/>
    <w:rsid w:val="003B7467"/>
    <w:rsid w:val="003C1B5E"/>
    <w:rsid w:val="003C5E82"/>
    <w:rsid w:val="003D0262"/>
    <w:rsid w:val="003D184D"/>
    <w:rsid w:val="003D29F4"/>
    <w:rsid w:val="003D3A70"/>
    <w:rsid w:val="003D6DFC"/>
    <w:rsid w:val="003F1279"/>
    <w:rsid w:val="003F340F"/>
    <w:rsid w:val="00402609"/>
    <w:rsid w:val="004033BD"/>
    <w:rsid w:val="00404F7C"/>
    <w:rsid w:val="00405D56"/>
    <w:rsid w:val="00426907"/>
    <w:rsid w:val="00427619"/>
    <w:rsid w:val="00445238"/>
    <w:rsid w:val="00446636"/>
    <w:rsid w:val="00447AF0"/>
    <w:rsid w:val="004516E9"/>
    <w:rsid w:val="0045217F"/>
    <w:rsid w:val="0045385C"/>
    <w:rsid w:val="00454018"/>
    <w:rsid w:val="00455A87"/>
    <w:rsid w:val="00460A19"/>
    <w:rsid w:val="004632AE"/>
    <w:rsid w:val="00467FF7"/>
    <w:rsid w:val="00474F6B"/>
    <w:rsid w:val="00474F98"/>
    <w:rsid w:val="00476F1D"/>
    <w:rsid w:val="00485693"/>
    <w:rsid w:val="00486C52"/>
    <w:rsid w:val="004919EF"/>
    <w:rsid w:val="004919FE"/>
    <w:rsid w:val="00492C9D"/>
    <w:rsid w:val="004A518A"/>
    <w:rsid w:val="004C2D35"/>
    <w:rsid w:val="004C4517"/>
    <w:rsid w:val="004E375C"/>
    <w:rsid w:val="004E7914"/>
    <w:rsid w:val="004F1818"/>
    <w:rsid w:val="004F4C01"/>
    <w:rsid w:val="005022D4"/>
    <w:rsid w:val="005024F8"/>
    <w:rsid w:val="00503A43"/>
    <w:rsid w:val="00506D9D"/>
    <w:rsid w:val="00512898"/>
    <w:rsid w:val="00513BCD"/>
    <w:rsid w:val="00513F04"/>
    <w:rsid w:val="00521566"/>
    <w:rsid w:val="00521DD5"/>
    <w:rsid w:val="00523ABC"/>
    <w:rsid w:val="00540D91"/>
    <w:rsid w:val="00540E31"/>
    <w:rsid w:val="00540F60"/>
    <w:rsid w:val="0055078A"/>
    <w:rsid w:val="00552751"/>
    <w:rsid w:val="0055764D"/>
    <w:rsid w:val="00575531"/>
    <w:rsid w:val="005835E7"/>
    <w:rsid w:val="00592FA4"/>
    <w:rsid w:val="00595E6F"/>
    <w:rsid w:val="005A38AD"/>
    <w:rsid w:val="005A5FD3"/>
    <w:rsid w:val="005B7FF9"/>
    <w:rsid w:val="005C10D0"/>
    <w:rsid w:val="005C39DE"/>
    <w:rsid w:val="005C3EF3"/>
    <w:rsid w:val="005C5DA5"/>
    <w:rsid w:val="005C7F0C"/>
    <w:rsid w:val="005D43C6"/>
    <w:rsid w:val="005E4774"/>
    <w:rsid w:val="005E57BE"/>
    <w:rsid w:val="005F132C"/>
    <w:rsid w:val="00621F24"/>
    <w:rsid w:val="0062483A"/>
    <w:rsid w:val="00624F63"/>
    <w:rsid w:val="0063587B"/>
    <w:rsid w:val="006416AF"/>
    <w:rsid w:val="00643DAB"/>
    <w:rsid w:val="00645A00"/>
    <w:rsid w:val="00646739"/>
    <w:rsid w:val="0065349A"/>
    <w:rsid w:val="00654E7F"/>
    <w:rsid w:val="00657C2E"/>
    <w:rsid w:val="006644A1"/>
    <w:rsid w:val="00670610"/>
    <w:rsid w:val="00680604"/>
    <w:rsid w:val="006814A1"/>
    <w:rsid w:val="00691C5F"/>
    <w:rsid w:val="006A1F54"/>
    <w:rsid w:val="006B03A9"/>
    <w:rsid w:val="006B1C22"/>
    <w:rsid w:val="006B42E7"/>
    <w:rsid w:val="006C30D8"/>
    <w:rsid w:val="006C35B2"/>
    <w:rsid w:val="006C6A5F"/>
    <w:rsid w:val="006D47F9"/>
    <w:rsid w:val="006E5275"/>
    <w:rsid w:val="00701640"/>
    <w:rsid w:val="00702B18"/>
    <w:rsid w:val="007326A4"/>
    <w:rsid w:val="007441C3"/>
    <w:rsid w:val="0074791C"/>
    <w:rsid w:val="007505CB"/>
    <w:rsid w:val="00761E99"/>
    <w:rsid w:val="00762131"/>
    <w:rsid w:val="007629DC"/>
    <w:rsid w:val="00764A13"/>
    <w:rsid w:val="00767B17"/>
    <w:rsid w:val="00771D3F"/>
    <w:rsid w:val="00772022"/>
    <w:rsid w:val="00773FF6"/>
    <w:rsid w:val="00775F28"/>
    <w:rsid w:val="00780099"/>
    <w:rsid w:val="00785857"/>
    <w:rsid w:val="00790D99"/>
    <w:rsid w:val="00795888"/>
    <w:rsid w:val="007970E0"/>
    <w:rsid w:val="0079721C"/>
    <w:rsid w:val="007974B3"/>
    <w:rsid w:val="007A0996"/>
    <w:rsid w:val="007A1D75"/>
    <w:rsid w:val="007B6A77"/>
    <w:rsid w:val="007B7725"/>
    <w:rsid w:val="007C45F7"/>
    <w:rsid w:val="007D55ED"/>
    <w:rsid w:val="007F6225"/>
    <w:rsid w:val="00801FD4"/>
    <w:rsid w:val="00803232"/>
    <w:rsid w:val="00816393"/>
    <w:rsid w:val="00821DE1"/>
    <w:rsid w:val="00826C8D"/>
    <w:rsid w:val="0084253E"/>
    <w:rsid w:val="0084411A"/>
    <w:rsid w:val="00846D5B"/>
    <w:rsid w:val="0084715E"/>
    <w:rsid w:val="00852456"/>
    <w:rsid w:val="00857F8C"/>
    <w:rsid w:val="0086092F"/>
    <w:rsid w:val="00861B5A"/>
    <w:rsid w:val="008708D1"/>
    <w:rsid w:val="00872C3A"/>
    <w:rsid w:val="00873CA9"/>
    <w:rsid w:val="00884476"/>
    <w:rsid w:val="00886606"/>
    <w:rsid w:val="0088674E"/>
    <w:rsid w:val="00891127"/>
    <w:rsid w:val="0089199C"/>
    <w:rsid w:val="0089691B"/>
    <w:rsid w:val="008A1692"/>
    <w:rsid w:val="008A2CD5"/>
    <w:rsid w:val="008B0BAF"/>
    <w:rsid w:val="008B1CFE"/>
    <w:rsid w:val="008B3315"/>
    <w:rsid w:val="008B4CC0"/>
    <w:rsid w:val="008D725B"/>
    <w:rsid w:val="008E0FB0"/>
    <w:rsid w:val="008E2C6C"/>
    <w:rsid w:val="008E2F49"/>
    <w:rsid w:val="008F07C1"/>
    <w:rsid w:val="009020B0"/>
    <w:rsid w:val="00902256"/>
    <w:rsid w:val="0091590A"/>
    <w:rsid w:val="00924025"/>
    <w:rsid w:val="00925046"/>
    <w:rsid w:val="00933F44"/>
    <w:rsid w:val="009364A5"/>
    <w:rsid w:val="00940956"/>
    <w:rsid w:val="0094326E"/>
    <w:rsid w:val="00945F3B"/>
    <w:rsid w:val="00950B90"/>
    <w:rsid w:val="00962386"/>
    <w:rsid w:val="0096317B"/>
    <w:rsid w:val="00980316"/>
    <w:rsid w:val="0098596B"/>
    <w:rsid w:val="00994982"/>
    <w:rsid w:val="009A2097"/>
    <w:rsid w:val="009A2E29"/>
    <w:rsid w:val="009A3DAF"/>
    <w:rsid w:val="009A4185"/>
    <w:rsid w:val="009A6366"/>
    <w:rsid w:val="009B1DFB"/>
    <w:rsid w:val="009D0F6A"/>
    <w:rsid w:val="009D1163"/>
    <w:rsid w:val="009D53D3"/>
    <w:rsid w:val="009D6472"/>
    <w:rsid w:val="009E650D"/>
    <w:rsid w:val="00A069F5"/>
    <w:rsid w:val="00A126C8"/>
    <w:rsid w:val="00A14B69"/>
    <w:rsid w:val="00A22819"/>
    <w:rsid w:val="00A22AA1"/>
    <w:rsid w:val="00A24325"/>
    <w:rsid w:val="00A43A8F"/>
    <w:rsid w:val="00A53F9F"/>
    <w:rsid w:val="00A54EE0"/>
    <w:rsid w:val="00A61906"/>
    <w:rsid w:val="00A65D36"/>
    <w:rsid w:val="00A67C00"/>
    <w:rsid w:val="00A71466"/>
    <w:rsid w:val="00A77603"/>
    <w:rsid w:val="00A93BF5"/>
    <w:rsid w:val="00AA0D7D"/>
    <w:rsid w:val="00AB3923"/>
    <w:rsid w:val="00AC28F0"/>
    <w:rsid w:val="00AC3C90"/>
    <w:rsid w:val="00AC6ED2"/>
    <w:rsid w:val="00AD0288"/>
    <w:rsid w:val="00AD125B"/>
    <w:rsid w:val="00AD1719"/>
    <w:rsid w:val="00AD442B"/>
    <w:rsid w:val="00AD6025"/>
    <w:rsid w:val="00AE00C8"/>
    <w:rsid w:val="00AF43F9"/>
    <w:rsid w:val="00AF6B44"/>
    <w:rsid w:val="00B02F28"/>
    <w:rsid w:val="00B07E09"/>
    <w:rsid w:val="00B11222"/>
    <w:rsid w:val="00B11D41"/>
    <w:rsid w:val="00B12737"/>
    <w:rsid w:val="00B17DD7"/>
    <w:rsid w:val="00B22ED0"/>
    <w:rsid w:val="00B24F1B"/>
    <w:rsid w:val="00B355C9"/>
    <w:rsid w:val="00B42A32"/>
    <w:rsid w:val="00B533D1"/>
    <w:rsid w:val="00B5454A"/>
    <w:rsid w:val="00B66355"/>
    <w:rsid w:val="00B700EC"/>
    <w:rsid w:val="00B709AA"/>
    <w:rsid w:val="00B70A3E"/>
    <w:rsid w:val="00B817EF"/>
    <w:rsid w:val="00B82EFE"/>
    <w:rsid w:val="00B86CDC"/>
    <w:rsid w:val="00B97EC4"/>
    <w:rsid w:val="00BA0095"/>
    <w:rsid w:val="00BA1CCC"/>
    <w:rsid w:val="00BA7CAA"/>
    <w:rsid w:val="00BB1682"/>
    <w:rsid w:val="00BB280A"/>
    <w:rsid w:val="00BB2989"/>
    <w:rsid w:val="00BC7926"/>
    <w:rsid w:val="00BD003E"/>
    <w:rsid w:val="00BD734F"/>
    <w:rsid w:val="00BE1CE2"/>
    <w:rsid w:val="00BE2AE1"/>
    <w:rsid w:val="00BE47DE"/>
    <w:rsid w:val="00BF11A7"/>
    <w:rsid w:val="00BF32A0"/>
    <w:rsid w:val="00BF3EB6"/>
    <w:rsid w:val="00C02BDB"/>
    <w:rsid w:val="00C07346"/>
    <w:rsid w:val="00C13A69"/>
    <w:rsid w:val="00C163DB"/>
    <w:rsid w:val="00C3109F"/>
    <w:rsid w:val="00C34DF0"/>
    <w:rsid w:val="00C3651C"/>
    <w:rsid w:val="00C40F43"/>
    <w:rsid w:val="00C41F13"/>
    <w:rsid w:val="00C55773"/>
    <w:rsid w:val="00C60D1A"/>
    <w:rsid w:val="00C62856"/>
    <w:rsid w:val="00C63634"/>
    <w:rsid w:val="00C714A7"/>
    <w:rsid w:val="00C71E59"/>
    <w:rsid w:val="00C74F1C"/>
    <w:rsid w:val="00C9262C"/>
    <w:rsid w:val="00C9563C"/>
    <w:rsid w:val="00C978D3"/>
    <w:rsid w:val="00CB044E"/>
    <w:rsid w:val="00CC2304"/>
    <w:rsid w:val="00CC3ED7"/>
    <w:rsid w:val="00CD24E0"/>
    <w:rsid w:val="00CE7621"/>
    <w:rsid w:val="00CF0F80"/>
    <w:rsid w:val="00CF3C7C"/>
    <w:rsid w:val="00CF60C8"/>
    <w:rsid w:val="00D01AC6"/>
    <w:rsid w:val="00D02E7C"/>
    <w:rsid w:val="00D04C06"/>
    <w:rsid w:val="00D060A7"/>
    <w:rsid w:val="00D145C1"/>
    <w:rsid w:val="00D26B3C"/>
    <w:rsid w:val="00D27BC3"/>
    <w:rsid w:val="00D3487C"/>
    <w:rsid w:val="00D416C4"/>
    <w:rsid w:val="00D46717"/>
    <w:rsid w:val="00D46840"/>
    <w:rsid w:val="00D57025"/>
    <w:rsid w:val="00D71214"/>
    <w:rsid w:val="00D7475C"/>
    <w:rsid w:val="00D74FEC"/>
    <w:rsid w:val="00D757C9"/>
    <w:rsid w:val="00D85CC3"/>
    <w:rsid w:val="00D907A4"/>
    <w:rsid w:val="00D92CBB"/>
    <w:rsid w:val="00D93AF8"/>
    <w:rsid w:val="00D94D3A"/>
    <w:rsid w:val="00DB4009"/>
    <w:rsid w:val="00DC77E4"/>
    <w:rsid w:val="00DE100E"/>
    <w:rsid w:val="00DE4D29"/>
    <w:rsid w:val="00DE52B6"/>
    <w:rsid w:val="00DE6246"/>
    <w:rsid w:val="00DE76EC"/>
    <w:rsid w:val="00E01070"/>
    <w:rsid w:val="00E1042F"/>
    <w:rsid w:val="00E11DBD"/>
    <w:rsid w:val="00E12B75"/>
    <w:rsid w:val="00E17119"/>
    <w:rsid w:val="00E227D4"/>
    <w:rsid w:val="00E320BB"/>
    <w:rsid w:val="00E43285"/>
    <w:rsid w:val="00E441BB"/>
    <w:rsid w:val="00E50D31"/>
    <w:rsid w:val="00E54F11"/>
    <w:rsid w:val="00E64338"/>
    <w:rsid w:val="00E737C6"/>
    <w:rsid w:val="00E83E49"/>
    <w:rsid w:val="00E8461B"/>
    <w:rsid w:val="00E862CA"/>
    <w:rsid w:val="00EA12F7"/>
    <w:rsid w:val="00EB02AD"/>
    <w:rsid w:val="00EC7106"/>
    <w:rsid w:val="00ED0B7C"/>
    <w:rsid w:val="00ED2320"/>
    <w:rsid w:val="00EE488F"/>
    <w:rsid w:val="00EF0048"/>
    <w:rsid w:val="00EF22E8"/>
    <w:rsid w:val="00EF2C61"/>
    <w:rsid w:val="00EF2EB0"/>
    <w:rsid w:val="00F0682B"/>
    <w:rsid w:val="00F37E7B"/>
    <w:rsid w:val="00F42B4E"/>
    <w:rsid w:val="00F445CD"/>
    <w:rsid w:val="00F506A0"/>
    <w:rsid w:val="00F544C2"/>
    <w:rsid w:val="00F57E5C"/>
    <w:rsid w:val="00F63E54"/>
    <w:rsid w:val="00F663B3"/>
    <w:rsid w:val="00F82429"/>
    <w:rsid w:val="00F8608E"/>
    <w:rsid w:val="00F86635"/>
    <w:rsid w:val="00F906E5"/>
    <w:rsid w:val="00F925E4"/>
    <w:rsid w:val="00F95967"/>
    <w:rsid w:val="00FA3BB7"/>
    <w:rsid w:val="00FA5639"/>
    <w:rsid w:val="00FB4FB3"/>
    <w:rsid w:val="00FB707C"/>
    <w:rsid w:val="00FE0B17"/>
    <w:rsid w:val="00FE649E"/>
    <w:rsid w:val="00FE738C"/>
    <w:rsid w:val="00FF2832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DBFD4E-8EF9-4D0E-A93A-A02966B4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6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00D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6D47F9"/>
    <w:pPr>
      <w:ind w:left="720"/>
      <w:contextualSpacing/>
    </w:pPr>
  </w:style>
  <w:style w:type="table" w:styleId="a4">
    <w:name w:val="Table Grid"/>
    <w:basedOn w:val="a1"/>
    <w:uiPriority w:val="99"/>
    <w:locked/>
    <w:rsid w:val="00AB3923"/>
    <w:pPr>
      <w:spacing w:after="160" w:line="259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5A5FD3"/>
    <w:pPr>
      <w:spacing w:line="276" w:lineRule="auto"/>
    </w:pPr>
    <w:rPr>
      <w:rFonts w:ascii="Arial" w:hAnsi="Arial" w:cs="Arial"/>
      <w:sz w:val="22"/>
      <w:szCs w:val="22"/>
    </w:rPr>
  </w:style>
  <w:style w:type="paragraph" w:customStyle="1" w:styleId="10">
    <w:name w:val="Абзац списка1"/>
    <w:basedOn w:val="a"/>
    <w:uiPriority w:val="99"/>
    <w:rsid w:val="00AD6025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Гайдашова Вера Андреевна</dc:creator>
  <cp:keywords/>
  <dc:description/>
  <cp:lastModifiedBy>Ким Л. Ч.</cp:lastModifiedBy>
  <cp:revision>28</cp:revision>
  <dcterms:created xsi:type="dcterms:W3CDTF">2022-09-14T16:27:00Z</dcterms:created>
  <dcterms:modified xsi:type="dcterms:W3CDTF">2022-09-28T06:42:00Z</dcterms:modified>
</cp:coreProperties>
</file>